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6F777E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AA7DE3">
        <w:rPr>
          <w:i/>
          <w:sz w:val="28"/>
          <w:szCs w:val="28"/>
        </w:rPr>
        <w:t>25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D7390C" w14:textId="0FD69A37" w:rsidR="008238EB" w:rsidRDefault="0094129F" w:rsidP="008238EB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AA7DE3">
        <w:rPr>
          <w:b/>
          <w:sz w:val="28"/>
          <w:szCs w:val="28"/>
        </w:rPr>
        <w:t>3</w:t>
      </w:r>
      <w:r w:rsidR="00057073">
        <w:rPr>
          <w:b/>
          <w:sz w:val="28"/>
          <w:szCs w:val="28"/>
        </w:rPr>
        <w:t xml:space="preserve">  </w:t>
      </w:r>
      <w:r w:rsidR="00AA7DE3">
        <w:rPr>
          <w:b/>
          <w:sz w:val="28"/>
          <w:szCs w:val="28"/>
        </w:rPr>
        <w:t>Расчет НДС</w:t>
      </w:r>
    </w:p>
    <w:p w14:paraId="2710AE4F" w14:textId="77777777" w:rsidR="00057073" w:rsidRPr="008238EB" w:rsidRDefault="00057073" w:rsidP="008238EB">
      <w:pPr>
        <w:jc w:val="both"/>
        <w:rPr>
          <w:b/>
          <w:sz w:val="28"/>
          <w:szCs w:val="28"/>
        </w:rPr>
      </w:pPr>
    </w:p>
    <w:p w14:paraId="0A35B58A" w14:textId="779ABBA2" w:rsidR="00057073" w:rsidRPr="00057073" w:rsidRDefault="008238EB" w:rsidP="00057073">
      <w:pPr>
        <w:rPr>
          <w:sz w:val="28"/>
        </w:rPr>
      </w:pPr>
      <w:r w:rsidRPr="008238EB">
        <w:rPr>
          <w:b/>
          <w:sz w:val="28"/>
          <w:szCs w:val="28"/>
        </w:rPr>
        <w:t xml:space="preserve">Цель: </w:t>
      </w:r>
      <w:r w:rsidR="00AA7DE3" w:rsidRPr="00AA7DE3">
        <w:rPr>
          <w:sz w:val="28"/>
        </w:rPr>
        <w:t>Изучить порядок расчета и уплаты НДС в бюджет, уметь определять обороты для налогообложения, рассчитывать НДС начисленный, реализованный</w:t>
      </w:r>
      <w:r w:rsidR="00057073" w:rsidRPr="00AA7DE3">
        <w:rPr>
          <w:sz w:val="32"/>
        </w:rPr>
        <w:t>.</w:t>
      </w:r>
    </w:p>
    <w:p w14:paraId="215BFE38" w14:textId="4982132C" w:rsidR="00906F2B" w:rsidRPr="00057073" w:rsidRDefault="00906F2B" w:rsidP="008238EB">
      <w:pPr>
        <w:jc w:val="both"/>
        <w:rPr>
          <w:b/>
          <w:sz w:val="32"/>
          <w:szCs w:val="28"/>
        </w:rPr>
      </w:pPr>
    </w:p>
    <w:p w14:paraId="75580760" w14:textId="419914E3" w:rsidR="0094129F" w:rsidRDefault="0094129F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621BD2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28C32F58" w14:textId="77777777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29416F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9416F">
        <w:tc>
          <w:tcPr>
            <w:tcW w:w="1951" w:type="dxa"/>
          </w:tcPr>
          <w:p w14:paraId="2C568805" w14:textId="4D028926" w:rsidR="0094129F" w:rsidRDefault="0029416F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</w:t>
            </w:r>
            <w:r w:rsidR="008238EB">
              <w:rPr>
                <w:noProof/>
                <w:color w:val="000000"/>
                <w:lang w:val="kk-KZ" w:eastAsia="en-GB"/>
              </w:rPr>
              <w:t xml:space="preserve"> работ</w:t>
            </w:r>
            <w:r>
              <w:rPr>
                <w:noProof/>
                <w:color w:val="000000"/>
                <w:lang w:val="kk-KZ" w:eastAsia="en-GB"/>
              </w:rPr>
              <w:t>у</w:t>
            </w:r>
            <w:r w:rsidR="008238EB">
              <w:rPr>
                <w:noProof/>
                <w:color w:val="000000"/>
                <w:lang w:val="kk-KZ" w:eastAsia="en-GB"/>
              </w:rPr>
              <w:t xml:space="preserve"> </w:t>
            </w:r>
            <w:r w:rsidR="00AA7DE3">
              <w:rPr>
                <w:noProof/>
                <w:color w:val="000000"/>
                <w:lang w:val="kk-KZ" w:eastAsia="en-GB"/>
              </w:rPr>
              <w:t>3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2D874306" w14:textId="24A63054" w:rsidR="001F44EA" w:rsidRPr="0094129F" w:rsidRDefault="008238EB" w:rsidP="009660E2">
            <w:r>
              <w:t>Методические указания на платформе</w:t>
            </w:r>
          </w:p>
        </w:tc>
        <w:tc>
          <w:tcPr>
            <w:tcW w:w="3328" w:type="dxa"/>
          </w:tcPr>
          <w:p w14:paraId="7CFDB971" w14:textId="3757F6B0" w:rsidR="008238EB" w:rsidRDefault="00057073" w:rsidP="00906F2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792C18FC" w14:textId="55AC7725" w:rsidR="00AA7DE3" w:rsidRDefault="00AA7DE3" w:rsidP="00AA7DE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Посмотреть видео:</w:t>
            </w:r>
          </w:p>
          <w:p w14:paraId="2BC7868A" w14:textId="77777777" w:rsidR="00AA7DE3" w:rsidRDefault="0029416F" w:rsidP="00AA7DE3">
            <w:hyperlink r:id="rId7" w:history="1">
              <w:r w:rsidR="00AA7DE3" w:rsidRPr="00DF6121">
                <w:rPr>
                  <w:rStyle w:val="a8"/>
                </w:rPr>
                <w:t>https://www.youtube.com/watch?v=eZs_KxqTOhY</w:t>
              </w:r>
            </w:hyperlink>
          </w:p>
          <w:p w14:paraId="34F24F49" w14:textId="77777777" w:rsidR="00AA7DE3" w:rsidRPr="00AA7DE3" w:rsidRDefault="00AA7DE3" w:rsidP="00AA7DE3">
            <w:pPr>
              <w:ind w:left="541"/>
            </w:pPr>
          </w:p>
          <w:p w14:paraId="730E76D2" w14:textId="77777777" w:rsidR="0029416F" w:rsidRPr="0029416F" w:rsidRDefault="0029416F" w:rsidP="003F6BC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</w:t>
            </w:r>
          </w:p>
          <w:p w14:paraId="3328F100" w14:textId="15E3B3A9" w:rsidR="00D762A1" w:rsidRPr="0029416F" w:rsidRDefault="0029416F" w:rsidP="003F6BC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практической работы в тетрадь</w:t>
            </w:r>
          </w:p>
          <w:p w14:paraId="543583FD" w14:textId="4E636258" w:rsidR="001F44EA" w:rsidRPr="009660E2" w:rsidRDefault="001F44EA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44DF85D" w14:textId="77777777" w:rsidR="0029416F" w:rsidRPr="00D364BC" w:rsidRDefault="0029416F" w:rsidP="0029416F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3E3DB5F1" w14:textId="77777777" w:rsidR="0029416F" w:rsidRPr="00D364BC" w:rsidRDefault="0029416F" w:rsidP="0029416F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6079B431" w14:textId="77777777" w:rsidR="0029416F" w:rsidRPr="00AB17C3" w:rsidRDefault="0029416F" w:rsidP="0029416F">
            <w:r>
              <w:t>Выполнена часть заданий – оценка 3;</w:t>
            </w:r>
          </w:p>
          <w:p w14:paraId="3802AD3E" w14:textId="77777777" w:rsidR="0029416F" w:rsidRPr="00AB17C3" w:rsidRDefault="0029416F" w:rsidP="0029416F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D762A1" w:rsidRPr="0094129F" w:rsidRDefault="00D762A1" w:rsidP="00BD26BE"/>
        </w:tc>
      </w:tr>
    </w:tbl>
    <w:p w14:paraId="3A661544" w14:textId="5B701968" w:rsidR="00057073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  <w:bookmarkStart w:id="0" w:name="_GoBack"/>
      <w:bookmarkEnd w:id="0"/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9416F"/>
    <w:rsid w:val="003D3162"/>
    <w:rsid w:val="003F6BC0"/>
    <w:rsid w:val="00621BD2"/>
    <w:rsid w:val="008238EB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eZs_KxqTOh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2020-09-18T16:11:00Z</dcterms:created>
  <dcterms:modified xsi:type="dcterms:W3CDTF">2020-12-10T15:52:00Z</dcterms:modified>
</cp:coreProperties>
</file>